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AD5BE" w14:textId="0A9D03B1" w:rsidR="000963CF" w:rsidRDefault="000963CF">
      <w:r>
        <w:t xml:space="preserve">DAMORES MENU CHANGES </w:t>
      </w:r>
    </w:p>
    <w:p w14:paraId="4A5B7D13" w14:textId="24C14605" w:rsidR="000963CF" w:rsidRDefault="000963CF">
      <w:r>
        <w:t>BACON EGG CHEESE 4.69</w:t>
      </w:r>
    </w:p>
    <w:p w14:paraId="34FC2619" w14:textId="659693B8" w:rsidR="000963CF" w:rsidRDefault="000963CF">
      <w:r>
        <w:t>SAUSAGE EGG CHEESE 4.69</w:t>
      </w:r>
    </w:p>
    <w:p w14:paraId="13E96EE3" w14:textId="55C314A3" w:rsidR="000963CF" w:rsidRDefault="000963CF">
      <w:r>
        <w:t>HAM EGG CHEESE 5.99</w:t>
      </w:r>
    </w:p>
    <w:p w14:paraId="493D5C4F" w14:textId="5DF020A2" w:rsidR="000963CF" w:rsidRDefault="000963CF">
      <w:r>
        <w:t>BOLOGNA 5.99</w:t>
      </w:r>
    </w:p>
    <w:p w14:paraId="64536F0C" w14:textId="010E379C" w:rsidR="000963CF" w:rsidRDefault="000963CF">
      <w:r>
        <w:t>CHICKEN 6.99</w:t>
      </w:r>
    </w:p>
    <w:p w14:paraId="2C1E0B2C" w14:textId="3039FE51" w:rsidR="000963CF" w:rsidRDefault="000963CF">
      <w:r>
        <w:t>STEAK 7.99</w:t>
      </w:r>
    </w:p>
    <w:p w14:paraId="56493616" w14:textId="77777777" w:rsidR="000963CF" w:rsidRDefault="000963CF"/>
    <w:p w14:paraId="6AF01EE9" w14:textId="02E16EC7" w:rsidR="000963CF" w:rsidRDefault="000963CF">
      <w:r>
        <w:t>CHEESEBURGER 6.99</w:t>
      </w:r>
    </w:p>
    <w:p w14:paraId="0D257F85" w14:textId="25914491" w:rsidR="000963CF" w:rsidRDefault="000963CF">
      <w:r>
        <w:t>SUPER 8.99</w:t>
      </w:r>
    </w:p>
    <w:p w14:paraId="0FF6C3A4" w14:textId="636738A1" w:rsidR="000963CF" w:rsidRDefault="000963CF">
      <w:r>
        <w:t>BACON 7.99</w:t>
      </w:r>
    </w:p>
    <w:p w14:paraId="7E5D42CB" w14:textId="301C59F8" w:rsidR="000963CF" w:rsidRDefault="000963CF">
      <w:r>
        <w:t>SUPER BACON 10.99</w:t>
      </w:r>
    </w:p>
    <w:p w14:paraId="03855D58" w14:textId="663AADE9" w:rsidR="000963CF" w:rsidRDefault="000963CF"/>
    <w:p w14:paraId="3CBDFFD0" w14:textId="71159C5B" w:rsidR="000963CF" w:rsidRDefault="000963CF">
      <w:r>
        <w:t>½ SUBS 12.49 18.49</w:t>
      </w:r>
    </w:p>
    <w:p w14:paraId="08B51F20" w14:textId="0E228339" w:rsidR="000963CF" w:rsidRDefault="000963CF">
      <w:r>
        <w:t>STEAK SUB: 13.99 22.99</w:t>
      </w:r>
    </w:p>
    <w:p w14:paraId="6B814A37" w14:textId="41BCA815" w:rsidR="000963CF" w:rsidRDefault="000963CF">
      <w:r>
        <w:t>PANININS 8.99</w:t>
      </w:r>
    </w:p>
    <w:p w14:paraId="0B862890" w14:textId="000237E7" w:rsidR="000963CF" w:rsidRDefault="000963CF">
      <w:r>
        <w:t>STEAK AND CORNED BEEF PANINI 9.99</w:t>
      </w:r>
    </w:p>
    <w:p w14:paraId="2C298D35" w14:textId="77777777" w:rsidR="000963CF" w:rsidRDefault="000963CF"/>
    <w:sectPr w:rsidR="000963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3CF"/>
    <w:rsid w:val="000963CF"/>
    <w:rsid w:val="00A33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E6541"/>
  <w15:chartTrackingRefBased/>
  <w15:docId w15:val="{F551D21C-4B0F-4941-A95C-AE5DF6B9A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63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63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63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63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63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63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63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63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63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63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63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63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63C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63C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63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63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63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63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63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63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63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63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63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63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63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63C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63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63C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63C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Akbar Ali</dc:creator>
  <cp:keywords/>
  <dc:description/>
  <cp:lastModifiedBy>Akbar Ali</cp:lastModifiedBy>
  <cp:revision>1</cp:revision>
  <dcterms:created xsi:type="dcterms:W3CDTF">2026-02-21T20:05:00Z</dcterms:created>
  <dcterms:modified xsi:type="dcterms:W3CDTF">2026-02-21T20:08:00Z</dcterms:modified>
</cp:coreProperties>
</file>